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B797" w14:textId="26A8DE01" w:rsidR="000E620A" w:rsidRPr="006506AE" w:rsidRDefault="006E6347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FC681B">
        <w:rPr>
          <w:rFonts w:asciiTheme="minorEastAsia" w:eastAsiaTheme="minorEastAsia" w:hAnsiTheme="minorEastAsia" w:hint="eastAsia"/>
        </w:rPr>
        <w:t>参加表明書</w:t>
      </w:r>
      <w:r w:rsidR="000E620A"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FC681B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2A59E796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FC681B" w:rsidRPr="00FC681B">
        <w:rPr>
          <w:rFonts w:ascii="ＭＳ 明朝" w:hAnsi="ＭＳ 明朝" w:hint="eastAsia"/>
          <w:sz w:val="24"/>
          <w:u w:val="single"/>
        </w:rPr>
        <w:t>首都圏中央連絡自動車道　日の出ＩＣ～青梅ＩＣ間大気質検討業務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155B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2868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681B"/>
    <w:rsid w:val="00FC7CD1"/>
    <w:rsid w:val="00FD0397"/>
    <w:rsid w:val="00FD3D32"/>
    <w:rsid w:val="00FE13FC"/>
    <w:rsid w:val="00FE166D"/>
    <w:rsid w:val="00FE3D3B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EF56CB-38D6-44FA-BE0C-CCE1FA6BC727}"/>
</file>

<file path=customXml/itemProps3.xml><?xml version="1.0" encoding="utf-8"?>
<ds:datastoreItem xmlns:ds="http://schemas.openxmlformats.org/officeDocument/2006/customXml" ds:itemID="{1B698551-C833-4110-AC2F-35FEEF7319B9}"/>
</file>

<file path=customXml/itemProps4.xml><?xml version="1.0" encoding="utf-8"?>
<ds:datastoreItem xmlns:ds="http://schemas.openxmlformats.org/officeDocument/2006/customXml" ds:itemID="{AE1C3EA2-94F9-405C-B962-B00E610A5F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418</Characters>
  <Application>Microsoft Office Word</Application>
  <DocSecurity>0</DocSecurity>
  <Lines>50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2025-12-15T05:23:00Z</dcterms:created>
  <dcterms:modified xsi:type="dcterms:W3CDTF">2025-12-15T05:23:00Z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  <property fmtid="{D5CDD505-2E9C-101B-9397-08002B2CF9AE}" pid="4" name="docLang">
    <vt:lpwstr>ja</vt:lpwstr>
  </property>
</Properties>
</file>